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71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видалення порослі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Зачатівка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 до границі Донецької області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Після чого на даній ділянці запланований ремонт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ручного покосу трав на узбіччях доріг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080925/.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на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1 940,6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